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4276D5" w:rsidTr="004276D5">
        <w:tc>
          <w:tcPr>
            <w:tcW w:w="9242" w:type="dxa"/>
          </w:tcPr>
          <w:p w:rsidR="004276D5" w:rsidRPr="0005701A" w:rsidRDefault="00CE76AE">
            <w:pPr>
              <w:rPr>
                <w:rFonts w:ascii="Arial Unicode MS" w:eastAsia="Arial Unicode MS" w:hAnsi="Arial Unicode MS" w:cs="Arial Unicode MS"/>
              </w:rPr>
            </w:pPr>
            <w:bookmarkStart w:id="0" w:name="_GoBack"/>
            <w:bookmarkEnd w:id="0"/>
            <w:r w:rsidRPr="0005701A">
              <w:rPr>
                <w:rFonts w:ascii="Arial Unicode MS" w:eastAsia="Arial Unicode MS" w:hAnsi="Arial Unicode MS" w:cs="Arial Unicode MS"/>
              </w:rPr>
              <w:t>The meeting was held during one of our regular sessions [from 12.30 to 1.00pm] to canvass the feelings of the group about the new centre and to talk about future activities for the club.</w:t>
            </w:r>
            <w:r w:rsidR="008F741D" w:rsidRPr="0005701A">
              <w:rPr>
                <w:rFonts w:ascii="Arial Unicode MS" w:eastAsia="Arial Unicode MS" w:hAnsi="Arial Unicode MS" w:cs="Arial Unicode MS"/>
              </w:rPr>
              <w:t xml:space="preserve"> </w:t>
            </w:r>
          </w:p>
        </w:tc>
      </w:tr>
      <w:tr w:rsidR="004276D5" w:rsidTr="004276D5">
        <w:tc>
          <w:tcPr>
            <w:tcW w:w="9242" w:type="dxa"/>
          </w:tcPr>
          <w:p w:rsidR="002550A0" w:rsidRPr="0005701A" w:rsidRDefault="00CE76AE" w:rsidP="00CE76AE">
            <w:pPr>
              <w:rPr>
                <w:rFonts w:ascii="Arial Unicode MS" w:eastAsia="Arial Unicode MS" w:hAnsi="Arial Unicode MS" w:cs="Arial Unicode MS"/>
              </w:rPr>
            </w:pPr>
            <w:r w:rsidRPr="0005701A">
              <w:rPr>
                <w:rFonts w:ascii="Arial Unicode MS" w:eastAsia="Arial Unicode MS" w:hAnsi="Arial Unicode MS" w:cs="Arial Unicode MS"/>
              </w:rPr>
              <w:t xml:space="preserve">During the tea break Jean </w:t>
            </w:r>
            <w:proofErr w:type="spellStart"/>
            <w:r w:rsidRPr="0005701A">
              <w:rPr>
                <w:rFonts w:ascii="Arial Unicode MS" w:eastAsia="Arial Unicode MS" w:hAnsi="Arial Unicode MS" w:cs="Arial Unicode MS"/>
              </w:rPr>
              <w:t>Akister</w:t>
            </w:r>
            <w:proofErr w:type="spellEnd"/>
            <w:r w:rsidRPr="0005701A">
              <w:rPr>
                <w:rFonts w:ascii="Arial Unicode MS" w:eastAsia="Arial Unicode MS" w:hAnsi="Arial Unicode MS" w:cs="Arial Unicode MS"/>
              </w:rPr>
              <w:t xml:space="preserve"> was available for people who did not wish to speak in front of everyone to tell her their thoughts. This resulted with 5 members voicing their feelings which Jean then expressed to the group. 2 people thought the new hall was OK. 3 people thought the hall was too small; it echoed and was too noisy; it seemed like a waiting room and they preferred the old hall. They did not think there was room for dancing.</w:t>
            </w:r>
          </w:p>
          <w:p w:rsidR="00CE76AE" w:rsidRPr="0005701A" w:rsidRDefault="00CE76AE" w:rsidP="00CE76AE">
            <w:pPr>
              <w:rPr>
                <w:rFonts w:ascii="Arial Unicode MS" w:eastAsia="Arial Unicode MS" w:hAnsi="Arial Unicode MS" w:cs="Arial Unicode MS"/>
              </w:rPr>
            </w:pPr>
            <w:r w:rsidRPr="0005701A">
              <w:rPr>
                <w:rFonts w:ascii="Arial Unicode MS" w:eastAsia="Arial Unicode MS" w:hAnsi="Arial Unicode MS" w:cs="Arial Unicode MS"/>
              </w:rPr>
              <w:t xml:space="preserve">Julian </w:t>
            </w:r>
            <w:proofErr w:type="spellStart"/>
            <w:proofErr w:type="gramStart"/>
            <w:r w:rsidRPr="0005701A">
              <w:rPr>
                <w:rFonts w:ascii="Arial Unicode MS" w:eastAsia="Arial Unicode MS" w:hAnsi="Arial Unicode MS" w:cs="Arial Unicode MS"/>
              </w:rPr>
              <w:t>Thornington</w:t>
            </w:r>
            <w:proofErr w:type="spellEnd"/>
            <w:r w:rsidRPr="0005701A">
              <w:rPr>
                <w:rFonts w:ascii="Arial Unicode MS" w:eastAsia="Arial Unicode MS" w:hAnsi="Arial Unicode MS" w:cs="Arial Unicode MS"/>
              </w:rPr>
              <w:t xml:space="preserve">  confirmed</w:t>
            </w:r>
            <w:proofErr w:type="gramEnd"/>
            <w:r w:rsidRPr="0005701A">
              <w:rPr>
                <w:rFonts w:ascii="Arial Unicode MS" w:eastAsia="Arial Unicode MS" w:hAnsi="Arial Unicode MS" w:cs="Arial Unicode MS"/>
              </w:rPr>
              <w:t xml:space="preserve"> the f</w:t>
            </w:r>
            <w:r w:rsidR="00A718CF" w:rsidRPr="0005701A">
              <w:rPr>
                <w:rFonts w:ascii="Arial Unicode MS" w:eastAsia="Arial Unicode MS" w:hAnsi="Arial Unicode MS" w:cs="Arial Unicode MS"/>
              </w:rPr>
              <w:t>act that these views</w:t>
            </w:r>
            <w:r w:rsidRPr="0005701A">
              <w:rPr>
                <w:rFonts w:ascii="Arial Unicode MS" w:eastAsia="Arial Unicode MS" w:hAnsi="Arial Unicode MS" w:cs="Arial Unicode MS"/>
              </w:rPr>
              <w:t xml:space="preserve"> were shared by most of the group. We do not like having to constantly tell people to keep quiet. An </w:t>
            </w:r>
            <w:r w:rsidR="00A718CF" w:rsidRPr="0005701A">
              <w:rPr>
                <w:rFonts w:ascii="Arial Unicode MS" w:eastAsia="Arial Unicode MS" w:hAnsi="Arial Unicode MS" w:cs="Arial Unicode MS"/>
              </w:rPr>
              <w:t>acoustic</w:t>
            </w:r>
            <w:r w:rsidRPr="0005701A">
              <w:rPr>
                <w:rFonts w:ascii="Arial Unicode MS" w:eastAsia="Arial Unicode MS" w:hAnsi="Arial Unicode MS" w:cs="Arial Unicode MS"/>
              </w:rPr>
              <w:t xml:space="preserve"> expert had been called in from the council and he agreed that the </w:t>
            </w:r>
            <w:r w:rsidR="00A718CF" w:rsidRPr="0005701A">
              <w:rPr>
                <w:rFonts w:ascii="Arial Unicode MS" w:eastAsia="Arial Unicode MS" w:hAnsi="Arial Unicode MS" w:cs="Arial Unicode MS"/>
              </w:rPr>
              <w:t>acoustics in the hall are not good and that a solution will be sought to this problem.</w:t>
            </w:r>
          </w:p>
          <w:p w:rsidR="00A718CF" w:rsidRPr="0005701A" w:rsidRDefault="00A718CF" w:rsidP="00CE76AE">
            <w:pPr>
              <w:rPr>
                <w:rFonts w:ascii="Arial Unicode MS" w:eastAsia="Arial Unicode MS" w:hAnsi="Arial Unicode MS" w:cs="Arial Unicode MS"/>
              </w:rPr>
            </w:pPr>
            <w:r w:rsidRPr="0005701A">
              <w:rPr>
                <w:rFonts w:ascii="Arial Unicode MS" w:eastAsia="Arial Unicode MS" w:hAnsi="Arial Unicode MS" w:cs="Arial Unicode MS"/>
              </w:rPr>
              <w:t>Yes, the hall is smaller and there will be a question mark over holding shows there if we continue with our usual format. We shall hold our puppet show [June 21</w:t>
            </w:r>
            <w:r w:rsidRPr="0005701A">
              <w:rPr>
                <w:rFonts w:ascii="Arial Unicode MS" w:eastAsia="Arial Unicode MS" w:hAnsi="Arial Unicode MS" w:cs="Arial Unicode MS"/>
                <w:vertAlign w:val="superscript"/>
              </w:rPr>
              <w:t>st</w:t>
            </w:r>
            <w:r w:rsidRPr="0005701A">
              <w:rPr>
                <w:rFonts w:ascii="Arial Unicode MS" w:eastAsia="Arial Unicode MS" w:hAnsi="Arial Unicode MS" w:cs="Arial Unicode MS"/>
              </w:rPr>
              <w:t>] and the Christmas show in the hall to give us an indication of how future shows would work in the new venue.  Tables can be stowed in the cupboard for our shows.</w:t>
            </w:r>
          </w:p>
          <w:p w:rsidR="00A718CF" w:rsidRPr="0005701A" w:rsidRDefault="00A718CF" w:rsidP="00CE76AE">
            <w:pPr>
              <w:rPr>
                <w:rFonts w:ascii="Arial Unicode MS" w:eastAsia="Arial Unicode MS" w:hAnsi="Arial Unicode MS" w:cs="Arial Unicode MS"/>
              </w:rPr>
            </w:pPr>
            <w:r w:rsidRPr="0005701A">
              <w:rPr>
                <w:rFonts w:ascii="Arial Unicode MS" w:eastAsia="Arial Unicode MS" w:hAnsi="Arial Unicode MS" w:cs="Arial Unicode MS"/>
              </w:rPr>
              <w:t>The general feeling was positive towards holding these two events in the hall to test out the facilities.</w:t>
            </w:r>
          </w:p>
          <w:p w:rsidR="00A718CF" w:rsidRPr="0005701A" w:rsidRDefault="00A718CF" w:rsidP="00CE76AE">
            <w:pPr>
              <w:rPr>
                <w:rFonts w:ascii="Arial Unicode MS" w:eastAsia="Arial Unicode MS" w:hAnsi="Arial Unicode MS" w:cs="Arial Unicode MS"/>
              </w:rPr>
            </w:pPr>
            <w:r w:rsidRPr="0005701A">
              <w:rPr>
                <w:rFonts w:ascii="Arial Unicode MS" w:eastAsia="Arial Unicode MS" w:hAnsi="Arial Unicode MS" w:cs="Arial Unicode MS"/>
                <w:b/>
              </w:rPr>
              <w:t>Puppet show 21</w:t>
            </w:r>
            <w:r w:rsidRPr="0005701A">
              <w:rPr>
                <w:rFonts w:ascii="Arial Unicode MS" w:eastAsia="Arial Unicode MS" w:hAnsi="Arial Unicode MS" w:cs="Arial Unicode MS"/>
                <w:b/>
                <w:vertAlign w:val="superscript"/>
              </w:rPr>
              <w:t>st</w:t>
            </w:r>
            <w:r w:rsidRPr="0005701A">
              <w:rPr>
                <w:rFonts w:ascii="Arial Unicode MS" w:eastAsia="Arial Unicode MS" w:hAnsi="Arial Unicode MS" w:cs="Arial Unicode MS"/>
                <w:b/>
              </w:rPr>
              <w:t xml:space="preserve"> June</w:t>
            </w:r>
            <w:r w:rsidRPr="0005701A">
              <w:rPr>
                <w:rFonts w:ascii="Arial Unicode MS" w:eastAsia="Arial Unicode MS" w:hAnsi="Arial Unicode MS" w:cs="Arial Unicode MS"/>
              </w:rPr>
              <w:t xml:space="preserve"> – an audience from special schools and the junior club will be invited to enjoy our show with the new puppet theatre and the puppets we have been making. We plan to do more than one performance to accommodate everyone who wants to see the show.</w:t>
            </w:r>
          </w:p>
          <w:p w:rsidR="00572BA4" w:rsidRPr="0005701A" w:rsidRDefault="00572BA4" w:rsidP="00CE76AE">
            <w:pPr>
              <w:rPr>
                <w:rFonts w:ascii="Arial Unicode MS" w:eastAsia="Arial Unicode MS" w:hAnsi="Arial Unicode MS" w:cs="Arial Unicode MS"/>
              </w:rPr>
            </w:pPr>
            <w:r w:rsidRPr="0005701A">
              <w:rPr>
                <w:rFonts w:ascii="Arial Unicode MS" w:eastAsia="Arial Unicode MS" w:hAnsi="Arial Unicode MS" w:cs="Arial Unicode MS"/>
              </w:rPr>
              <w:t>Everyone at the meeting agreed they were enjoying making the puppets and learning the songs for this show. Lisa had given us some pointers for voice changes, voice projection and movement which we would be practising over the next few weeks.</w:t>
            </w:r>
          </w:p>
          <w:p w:rsidR="00A718CF" w:rsidRPr="0005701A" w:rsidRDefault="00A718CF" w:rsidP="00CE76AE">
            <w:pPr>
              <w:rPr>
                <w:rFonts w:ascii="Arial Unicode MS" w:eastAsia="Arial Unicode MS" w:hAnsi="Arial Unicode MS" w:cs="Arial Unicode MS"/>
              </w:rPr>
            </w:pPr>
            <w:r w:rsidRPr="0005701A">
              <w:rPr>
                <w:rFonts w:ascii="Arial Unicode MS" w:eastAsia="Arial Unicode MS" w:hAnsi="Arial Unicode MS" w:cs="Arial Unicode MS"/>
                <w:b/>
              </w:rPr>
              <w:t>Christmas show December</w:t>
            </w:r>
            <w:r w:rsidRPr="0005701A">
              <w:rPr>
                <w:rFonts w:ascii="Arial Unicode MS" w:eastAsia="Arial Unicode MS" w:hAnsi="Arial Unicode MS" w:cs="Arial Unicode MS"/>
              </w:rPr>
              <w:t xml:space="preserve"> – we shall revamp our 2013 Christmas show and with a few adjustments will hold this in the hall.</w:t>
            </w:r>
          </w:p>
          <w:p w:rsidR="00572BA4" w:rsidRPr="0005701A" w:rsidRDefault="00A718CF" w:rsidP="00CE76AE">
            <w:pPr>
              <w:rPr>
                <w:rFonts w:ascii="Arial Unicode MS" w:eastAsia="Arial Unicode MS" w:hAnsi="Arial Unicode MS" w:cs="Arial Unicode MS"/>
              </w:rPr>
            </w:pPr>
            <w:r w:rsidRPr="0005701A">
              <w:rPr>
                <w:rFonts w:ascii="Arial Unicode MS" w:eastAsia="Arial Unicode MS" w:hAnsi="Arial Unicode MS" w:cs="Arial Unicode MS"/>
              </w:rPr>
              <w:t>These 2 events will test out the acoustics and the general opinion of those present at the meeting was to use the hall for these two shows and see what problems we encounter.</w:t>
            </w:r>
          </w:p>
        </w:tc>
      </w:tr>
      <w:tr w:rsidR="004276D5" w:rsidTr="004276D5">
        <w:tc>
          <w:tcPr>
            <w:tcW w:w="9242" w:type="dxa"/>
          </w:tcPr>
          <w:p w:rsidR="004276D5" w:rsidRDefault="0005701A" w:rsidP="0005701A">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Future activities</w:t>
            </w:r>
          </w:p>
          <w:p w:rsidR="0005701A" w:rsidRDefault="0005701A" w:rsidP="0005701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Spare Tyre will be returning in the Autumn to help with our acting skills.</w:t>
            </w:r>
          </w:p>
          <w:p w:rsidR="0005701A" w:rsidRDefault="0005701A" w:rsidP="0005701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There will be a session on signing with Carol Church with a view to incorporating signing into our shows.</w:t>
            </w:r>
          </w:p>
          <w:p w:rsidR="0005701A" w:rsidRDefault="0005701A" w:rsidP="0005701A">
            <w:p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Looking further into the future we discussed another drumming session; dance display / instruction; musical instrument session.</w:t>
            </w:r>
          </w:p>
          <w:p w:rsidR="0005701A" w:rsidRPr="0005701A" w:rsidRDefault="0005701A" w:rsidP="0005701A">
            <w:pPr>
              <w:rPr>
                <w:rFonts w:ascii="Arial Unicode MS" w:eastAsia="Arial Unicode MS" w:hAnsi="Arial Unicode MS" w:cs="Arial Unicode MS"/>
                <w:sz w:val="24"/>
                <w:szCs w:val="24"/>
              </w:rPr>
            </w:pPr>
          </w:p>
        </w:tc>
      </w:tr>
    </w:tbl>
    <w:p w:rsidR="001A6960" w:rsidRDefault="001A6960"/>
    <w:sectPr w:rsidR="001A696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95D" w:rsidRDefault="0076295D" w:rsidP="004276D5">
      <w:pPr>
        <w:spacing w:line="240" w:lineRule="auto"/>
      </w:pPr>
      <w:r>
        <w:separator/>
      </w:r>
    </w:p>
  </w:endnote>
  <w:endnote w:type="continuationSeparator" w:id="0">
    <w:p w:rsidR="0076295D" w:rsidRDefault="0076295D" w:rsidP="004276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95D" w:rsidRDefault="0076295D" w:rsidP="004276D5">
      <w:pPr>
        <w:spacing w:line="240" w:lineRule="auto"/>
      </w:pPr>
      <w:r>
        <w:separator/>
      </w:r>
    </w:p>
  </w:footnote>
  <w:footnote w:type="continuationSeparator" w:id="0">
    <w:p w:rsidR="0076295D" w:rsidRDefault="0076295D" w:rsidP="004276D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6AE" w:rsidRPr="009C5B23" w:rsidRDefault="00CE76AE" w:rsidP="009C5B23">
    <w:pPr>
      <w:pStyle w:val="Header"/>
      <w:jc w:val="center"/>
      <w:rPr>
        <w:rFonts w:ascii="Arial Unicode MS" w:eastAsia="Arial Unicode MS" w:hAnsi="Arial Unicode MS" w:cs="Arial Unicode MS"/>
        <w:sz w:val="24"/>
        <w:szCs w:val="24"/>
      </w:rPr>
    </w:pPr>
    <w:r w:rsidRPr="009C5B23">
      <w:rPr>
        <w:rFonts w:ascii="Arial Unicode MS" w:eastAsia="Arial Unicode MS" w:hAnsi="Arial Unicode MS" w:cs="Arial Unicode MS"/>
        <w:sz w:val="24"/>
        <w:szCs w:val="24"/>
      </w:rPr>
      <w:t>Celebrations meeting held on March 29</w:t>
    </w:r>
    <w:r w:rsidRPr="009C5B23">
      <w:rPr>
        <w:rFonts w:ascii="Arial Unicode MS" w:eastAsia="Arial Unicode MS" w:hAnsi="Arial Unicode MS" w:cs="Arial Unicode MS"/>
        <w:sz w:val="24"/>
        <w:szCs w:val="24"/>
        <w:vertAlign w:val="superscript"/>
      </w:rPr>
      <w:t>th</w:t>
    </w:r>
    <w:r w:rsidRPr="009C5B23">
      <w:rPr>
        <w:rFonts w:ascii="Arial Unicode MS" w:eastAsia="Arial Unicode MS" w:hAnsi="Arial Unicode MS" w:cs="Arial Unicode MS"/>
        <w:sz w:val="24"/>
        <w:szCs w:val="24"/>
      </w:rPr>
      <w:t xml:space="preserve"> 2014 at new Carlton centre</w:t>
    </w:r>
  </w:p>
  <w:p w:rsidR="004276D5" w:rsidRDefault="00427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D4152"/>
    <w:multiLevelType w:val="hybridMultilevel"/>
    <w:tmpl w:val="E39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D5"/>
    <w:rsid w:val="000148ED"/>
    <w:rsid w:val="000176DA"/>
    <w:rsid w:val="00017D20"/>
    <w:rsid w:val="0003347A"/>
    <w:rsid w:val="00051F70"/>
    <w:rsid w:val="0005701A"/>
    <w:rsid w:val="00065D3A"/>
    <w:rsid w:val="000769B6"/>
    <w:rsid w:val="00091585"/>
    <w:rsid w:val="00095929"/>
    <w:rsid w:val="000A76A1"/>
    <w:rsid w:val="000C12CA"/>
    <w:rsid w:val="000C3051"/>
    <w:rsid w:val="000C3EED"/>
    <w:rsid w:val="000D0FBE"/>
    <w:rsid w:val="000D1E35"/>
    <w:rsid w:val="000D4A2F"/>
    <w:rsid w:val="000D66DE"/>
    <w:rsid w:val="000D68C4"/>
    <w:rsid w:val="000E57A7"/>
    <w:rsid w:val="00101DC6"/>
    <w:rsid w:val="0013254E"/>
    <w:rsid w:val="001326CB"/>
    <w:rsid w:val="00140B13"/>
    <w:rsid w:val="00154FED"/>
    <w:rsid w:val="001A6960"/>
    <w:rsid w:val="001D205C"/>
    <w:rsid w:val="001E011F"/>
    <w:rsid w:val="001E266A"/>
    <w:rsid w:val="001E3947"/>
    <w:rsid w:val="001E4E6F"/>
    <w:rsid w:val="001E5C3D"/>
    <w:rsid w:val="001E6448"/>
    <w:rsid w:val="001E7EAF"/>
    <w:rsid w:val="00211DE4"/>
    <w:rsid w:val="00222133"/>
    <w:rsid w:val="00232571"/>
    <w:rsid w:val="00236452"/>
    <w:rsid w:val="00240EF4"/>
    <w:rsid w:val="00246BDD"/>
    <w:rsid w:val="002550A0"/>
    <w:rsid w:val="00267DE7"/>
    <w:rsid w:val="0027598B"/>
    <w:rsid w:val="00284805"/>
    <w:rsid w:val="002C6625"/>
    <w:rsid w:val="002E2285"/>
    <w:rsid w:val="002E59C7"/>
    <w:rsid w:val="002F1ADB"/>
    <w:rsid w:val="002F30F7"/>
    <w:rsid w:val="00343497"/>
    <w:rsid w:val="003500BE"/>
    <w:rsid w:val="0036416B"/>
    <w:rsid w:val="003A76DC"/>
    <w:rsid w:val="003C2035"/>
    <w:rsid w:val="003C56B3"/>
    <w:rsid w:val="003D05EF"/>
    <w:rsid w:val="003D32F0"/>
    <w:rsid w:val="003E001C"/>
    <w:rsid w:val="003F41A1"/>
    <w:rsid w:val="003F634E"/>
    <w:rsid w:val="00403D82"/>
    <w:rsid w:val="00412A03"/>
    <w:rsid w:val="0042419A"/>
    <w:rsid w:val="004276D5"/>
    <w:rsid w:val="00432492"/>
    <w:rsid w:val="004524CF"/>
    <w:rsid w:val="00453ABB"/>
    <w:rsid w:val="00454377"/>
    <w:rsid w:val="004714F3"/>
    <w:rsid w:val="00474F96"/>
    <w:rsid w:val="004750CE"/>
    <w:rsid w:val="00495A23"/>
    <w:rsid w:val="00496064"/>
    <w:rsid w:val="00496396"/>
    <w:rsid w:val="004A0D04"/>
    <w:rsid w:val="004C0626"/>
    <w:rsid w:val="004C67EA"/>
    <w:rsid w:val="004C7EC6"/>
    <w:rsid w:val="004E2585"/>
    <w:rsid w:val="004F5C2B"/>
    <w:rsid w:val="0051045E"/>
    <w:rsid w:val="00511038"/>
    <w:rsid w:val="00514E00"/>
    <w:rsid w:val="00515AE1"/>
    <w:rsid w:val="0052453B"/>
    <w:rsid w:val="0054583D"/>
    <w:rsid w:val="00546530"/>
    <w:rsid w:val="0055743C"/>
    <w:rsid w:val="00560134"/>
    <w:rsid w:val="0056332C"/>
    <w:rsid w:val="00563D79"/>
    <w:rsid w:val="00564E95"/>
    <w:rsid w:val="00572BA4"/>
    <w:rsid w:val="005755B9"/>
    <w:rsid w:val="00581F9A"/>
    <w:rsid w:val="00587156"/>
    <w:rsid w:val="00587F27"/>
    <w:rsid w:val="00594A6C"/>
    <w:rsid w:val="005A3249"/>
    <w:rsid w:val="005A4559"/>
    <w:rsid w:val="005A78EF"/>
    <w:rsid w:val="005C4E0C"/>
    <w:rsid w:val="005E7179"/>
    <w:rsid w:val="00605A81"/>
    <w:rsid w:val="00610278"/>
    <w:rsid w:val="00611EC8"/>
    <w:rsid w:val="00612AD5"/>
    <w:rsid w:val="006749CC"/>
    <w:rsid w:val="00674D15"/>
    <w:rsid w:val="00677A28"/>
    <w:rsid w:val="00686EEE"/>
    <w:rsid w:val="00695B31"/>
    <w:rsid w:val="006C17AA"/>
    <w:rsid w:val="006C252A"/>
    <w:rsid w:val="006C35AF"/>
    <w:rsid w:val="006E50BA"/>
    <w:rsid w:val="007063E9"/>
    <w:rsid w:val="0072220E"/>
    <w:rsid w:val="00722D20"/>
    <w:rsid w:val="00723AFD"/>
    <w:rsid w:val="00751C18"/>
    <w:rsid w:val="00760164"/>
    <w:rsid w:val="0076295D"/>
    <w:rsid w:val="00762F67"/>
    <w:rsid w:val="007675C4"/>
    <w:rsid w:val="0077163C"/>
    <w:rsid w:val="00793041"/>
    <w:rsid w:val="007941C4"/>
    <w:rsid w:val="007A20AF"/>
    <w:rsid w:val="007A7CB1"/>
    <w:rsid w:val="007D319D"/>
    <w:rsid w:val="007E1AA7"/>
    <w:rsid w:val="007F2B32"/>
    <w:rsid w:val="007F4A1F"/>
    <w:rsid w:val="00803AF8"/>
    <w:rsid w:val="008249EB"/>
    <w:rsid w:val="0083506F"/>
    <w:rsid w:val="00840D6A"/>
    <w:rsid w:val="00846A26"/>
    <w:rsid w:val="00857D42"/>
    <w:rsid w:val="008627C9"/>
    <w:rsid w:val="008659CD"/>
    <w:rsid w:val="008959CF"/>
    <w:rsid w:val="008A4112"/>
    <w:rsid w:val="008C26CB"/>
    <w:rsid w:val="008E253F"/>
    <w:rsid w:val="008E5D42"/>
    <w:rsid w:val="008F1883"/>
    <w:rsid w:val="008F741D"/>
    <w:rsid w:val="00912BF2"/>
    <w:rsid w:val="0091401E"/>
    <w:rsid w:val="00951CFB"/>
    <w:rsid w:val="00957ECD"/>
    <w:rsid w:val="00961524"/>
    <w:rsid w:val="00963054"/>
    <w:rsid w:val="00963D35"/>
    <w:rsid w:val="0097146B"/>
    <w:rsid w:val="00975E42"/>
    <w:rsid w:val="009B1FCA"/>
    <w:rsid w:val="009C5B23"/>
    <w:rsid w:val="009E3B65"/>
    <w:rsid w:val="009E632D"/>
    <w:rsid w:val="009F44DE"/>
    <w:rsid w:val="00A42222"/>
    <w:rsid w:val="00A65615"/>
    <w:rsid w:val="00A65FA6"/>
    <w:rsid w:val="00A718CF"/>
    <w:rsid w:val="00A74771"/>
    <w:rsid w:val="00A76C16"/>
    <w:rsid w:val="00AA48FC"/>
    <w:rsid w:val="00AC1150"/>
    <w:rsid w:val="00AC3DE0"/>
    <w:rsid w:val="00AE1307"/>
    <w:rsid w:val="00AE21AE"/>
    <w:rsid w:val="00AF2EE4"/>
    <w:rsid w:val="00AF3BEC"/>
    <w:rsid w:val="00B04806"/>
    <w:rsid w:val="00B337C4"/>
    <w:rsid w:val="00B566B4"/>
    <w:rsid w:val="00B82C7C"/>
    <w:rsid w:val="00B94373"/>
    <w:rsid w:val="00BA3E85"/>
    <w:rsid w:val="00BC6C71"/>
    <w:rsid w:val="00BD4489"/>
    <w:rsid w:val="00BE4018"/>
    <w:rsid w:val="00C109EA"/>
    <w:rsid w:val="00C229E3"/>
    <w:rsid w:val="00C25144"/>
    <w:rsid w:val="00C55578"/>
    <w:rsid w:val="00C67C4D"/>
    <w:rsid w:val="00C74C3A"/>
    <w:rsid w:val="00C80DCA"/>
    <w:rsid w:val="00C840D2"/>
    <w:rsid w:val="00C90712"/>
    <w:rsid w:val="00CA023A"/>
    <w:rsid w:val="00CA232E"/>
    <w:rsid w:val="00CB49F4"/>
    <w:rsid w:val="00CD4BFD"/>
    <w:rsid w:val="00CE76AE"/>
    <w:rsid w:val="00CF6991"/>
    <w:rsid w:val="00D013E8"/>
    <w:rsid w:val="00D01D42"/>
    <w:rsid w:val="00D03469"/>
    <w:rsid w:val="00D06736"/>
    <w:rsid w:val="00D17B76"/>
    <w:rsid w:val="00D31A1B"/>
    <w:rsid w:val="00D405F9"/>
    <w:rsid w:val="00D43255"/>
    <w:rsid w:val="00D442C7"/>
    <w:rsid w:val="00D625FF"/>
    <w:rsid w:val="00D662D3"/>
    <w:rsid w:val="00D744B3"/>
    <w:rsid w:val="00D76F6A"/>
    <w:rsid w:val="00D77FD1"/>
    <w:rsid w:val="00D86495"/>
    <w:rsid w:val="00D904CB"/>
    <w:rsid w:val="00D97ACB"/>
    <w:rsid w:val="00DA0720"/>
    <w:rsid w:val="00DA1BDC"/>
    <w:rsid w:val="00DA2F82"/>
    <w:rsid w:val="00DB1536"/>
    <w:rsid w:val="00DB52D9"/>
    <w:rsid w:val="00DB5B6F"/>
    <w:rsid w:val="00DC508C"/>
    <w:rsid w:val="00DC6492"/>
    <w:rsid w:val="00DD37B4"/>
    <w:rsid w:val="00DD535F"/>
    <w:rsid w:val="00DE20AC"/>
    <w:rsid w:val="00DE5F8A"/>
    <w:rsid w:val="00E21974"/>
    <w:rsid w:val="00E24B3D"/>
    <w:rsid w:val="00E35A43"/>
    <w:rsid w:val="00E41D46"/>
    <w:rsid w:val="00E53A04"/>
    <w:rsid w:val="00E56227"/>
    <w:rsid w:val="00E82362"/>
    <w:rsid w:val="00E84EF9"/>
    <w:rsid w:val="00EB2141"/>
    <w:rsid w:val="00EB44B9"/>
    <w:rsid w:val="00F027FA"/>
    <w:rsid w:val="00F13A6C"/>
    <w:rsid w:val="00F2432F"/>
    <w:rsid w:val="00F53BBB"/>
    <w:rsid w:val="00F73AA8"/>
    <w:rsid w:val="00F84A58"/>
    <w:rsid w:val="00F85477"/>
    <w:rsid w:val="00F85AD7"/>
    <w:rsid w:val="00F873CA"/>
    <w:rsid w:val="00F9672D"/>
    <w:rsid w:val="00FA06B4"/>
    <w:rsid w:val="00FA4707"/>
    <w:rsid w:val="00FB3393"/>
    <w:rsid w:val="00FD03EF"/>
    <w:rsid w:val="00FD3FC4"/>
    <w:rsid w:val="00FD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6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76D5"/>
    <w:pPr>
      <w:tabs>
        <w:tab w:val="center" w:pos="4513"/>
        <w:tab w:val="right" w:pos="9026"/>
      </w:tabs>
      <w:spacing w:line="240" w:lineRule="auto"/>
    </w:pPr>
  </w:style>
  <w:style w:type="character" w:customStyle="1" w:styleId="HeaderChar">
    <w:name w:val="Header Char"/>
    <w:basedOn w:val="DefaultParagraphFont"/>
    <w:link w:val="Header"/>
    <w:uiPriority w:val="99"/>
    <w:rsid w:val="004276D5"/>
  </w:style>
  <w:style w:type="paragraph" w:styleId="Footer">
    <w:name w:val="footer"/>
    <w:basedOn w:val="Normal"/>
    <w:link w:val="FooterChar"/>
    <w:uiPriority w:val="99"/>
    <w:unhideWhenUsed/>
    <w:rsid w:val="004276D5"/>
    <w:pPr>
      <w:tabs>
        <w:tab w:val="center" w:pos="4513"/>
        <w:tab w:val="right" w:pos="9026"/>
      </w:tabs>
      <w:spacing w:line="240" w:lineRule="auto"/>
    </w:pPr>
  </w:style>
  <w:style w:type="character" w:customStyle="1" w:styleId="FooterChar">
    <w:name w:val="Footer Char"/>
    <w:basedOn w:val="DefaultParagraphFont"/>
    <w:link w:val="Footer"/>
    <w:uiPriority w:val="99"/>
    <w:rsid w:val="004276D5"/>
  </w:style>
  <w:style w:type="paragraph" w:styleId="BalloonText">
    <w:name w:val="Balloon Text"/>
    <w:basedOn w:val="Normal"/>
    <w:link w:val="BalloonTextChar"/>
    <w:uiPriority w:val="99"/>
    <w:semiHidden/>
    <w:unhideWhenUsed/>
    <w:rsid w:val="00427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D5"/>
    <w:rPr>
      <w:rFonts w:ascii="Tahoma" w:hAnsi="Tahoma" w:cs="Tahoma"/>
      <w:sz w:val="16"/>
      <w:szCs w:val="16"/>
    </w:rPr>
  </w:style>
  <w:style w:type="paragraph" w:styleId="ListParagraph">
    <w:name w:val="List Paragraph"/>
    <w:basedOn w:val="Normal"/>
    <w:uiPriority w:val="34"/>
    <w:qFormat/>
    <w:rsid w:val="00427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6D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76D5"/>
    <w:pPr>
      <w:tabs>
        <w:tab w:val="center" w:pos="4513"/>
        <w:tab w:val="right" w:pos="9026"/>
      </w:tabs>
      <w:spacing w:line="240" w:lineRule="auto"/>
    </w:pPr>
  </w:style>
  <w:style w:type="character" w:customStyle="1" w:styleId="HeaderChar">
    <w:name w:val="Header Char"/>
    <w:basedOn w:val="DefaultParagraphFont"/>
    <w:link w:val="Header"/>
    <w:uiPriority w:val="99"/>
    <w:rsid w:val="004276D5"/>
  </w:style>
  <w:style w:type="paragraph" w:styleId="Footer">
    <w:name w:val="footer"/>
    <w:basedOn w:val="Normal"/>
    <w:link w:val="FooterChar"/>
    <w:uiPriority w:val="99"/>
    <w:unhideWhenUsed/>
    <w:rsid w:val="004276D5"/>
    <w:pPr>
      <w:tabs>
        <w:tab w:val="center" w:pos="4513"/>
        <w:tab w:val="right" w:pos="9026"/>
      </w:tabs>
      <w:spacing w:line="240" w:lineRule="auto"/>
    </w:pPr>
  </w:style>
  <w:style w:type="character" w:customStyle="1" w:styleId="FooterChar">
    <w:name w:val="Footer Char"/>
    <w:basedOn w:val="DefaultParagraphFont"/>
    <w:link w:val="Footer"/>
    <w:uiPriority w:val="99"/>
    <w:rsid w:val="004276D5"/>
  </w:style>
  <w:style w:type="paragraph" w:styleId="BalloonText">
    <w:name w:val="Balloon Text"/>
    <w:basedOn w:val="Normal"/>
    <w:link w:val="BalloonTextChar"/>
    <w:uiPriority w:val="99"/>
    <w:semiHidden/>
    <w:unhideWhenUsed/>
    <w:rsid w:val="004276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6D5"/>
    <w:rPr>
      <w:rFonts w:ascii="Tahoma" w:hAnsi="Tahoma" w:cs="Tahoma"/>
      <w:sz w:val="16"/>
      <w:szCs w:val="16"/>
    </w:rPr>
  </w:style>
  <w:style w:type="paragraph" w:styleId="ListParagraph">
    <w:name w:val="List Paragraph"/>
    <w:basedOn w:val="Normal"/>
    <w:uiPriority w:val="34"/>
    <w:qFormat/>
    <w:rsid w:val="00427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sibarett</dc:creator>
  <cp:lastModifiedBy>M Lawrence</cp:lastModifiedBy>
  <cp:revision>2</cp:revision>
  <dcterms:created xsi:type="dcterms:W3CDTF">2014-03-31T16:03:00Z</dcterms:created>
  <dcterms:modified xsi:type="dcterms:W3CDTF">2014-03-31T16:03:00Z</dcterms:modified>
</cp:coreProperties>
</file>